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380566">
        <w:trPr>
          <w:tblHeader/>
        </w:trPr>
        <w:tc>
          <w:tcPr>
            <w:tcW w:w="2411" w:type="dxa"/>
          </w:tcPr>
          <w:p w:rsidR="001116AA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</w:tcPr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</w:tcPr>
          <w:p w:rsidR="001116AA" w:rsidRPr="00AE4307" w:rsidRDefault="001116AA" w:rsidP="00400BC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400BC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1116AA" w:rsidRPr="00036143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686" w:type="dxa"/>
          </w:tcPr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F16869" w:rsidTr="00380566">
        <w:trPr>
          <w:trHeight w:val="1908"/>
        </w:trPr>
        <w:tc>
          <w:tcPr>
            <w:tcW w:w="2411" w:type="dxa"/>
          </w:tcPr>
          <w:p w:rsidR="001116AA" w:rsidRPr="00B035E5" w:rsidRDefault="00EC7FBA" w:rsidP="00C572E9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Единственный поставщик</w:t>
            </w:r>
          </w:p>
        </w:tc>
        <w:tc>
          <w:tcPr>
            <w:tcW w:w="2835" w:type="dxa"/>
          </w:tcPr>
          <w:p w:rsidR="00E91727" w:rsidRPr="00E91727" w:rsidRDefault="00E91727" w:rsidP="00E91727">
            <w:pPr>
              <w:pStyle w:val="21"/>
              <w:tabs>
                <w:tab w:val="left" w:pos="28"/>
              </w:tabs>
              <w:jc w:val="center"/>
              <w:rPr>
                <w:szCs w:val="20"/>
              </w:rPr>
            </w:pPr>
            <w:r w:rsidRPr="00E91727">
              <w:rPr>
                <w:szCs w:val="20"/>
              </w:rPr>
              <w:t xml:space="preserve">от </w:t>
            </w:r>
            <w:r w:rsidR="00F16869">
              <w:rPr>
                <w:szCs w:val="20"/>
              </w:rPr>
              <w:t>05</w:t>
            </w:r>
            <w:r w:rsidR="005238EA">
              <w:rPr>
                <w:szCs w:val="20"/>
              </w:rPr>
              <w:t>.0</w:t>
            </w:r>
            <w:r w:rsidR="00F16869">
              <w:rPr>
                <w:szCs w:val="20"/>
              </w:rPr>
              <w:t>3</w:t>
            </w:r>
            <w:r w:rsidR="005238EA">
              <w:rPr>
                <w:szCs w:val="20"/>
              </w:rPr>
              <w:t>.2024</w:t>
            </w:r>
          </w:p>
          <w:p w:rsidR="001116AA" w:rsidRPr="00AE4E9A" w:rsidRDefault="00E91727" w:rsidP="00EC7FBA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E91727">
              <w:rPr>
                <w:szCs w:val="20"/>
              </w:rPr>
              <w:t xml:space="preserve">№ </w:t>
            </w:r>
            <w:r w:rsidR="00F16869">
              <w:rPr>
                <w:szCs w:val="20"/>
              </w:rPr>
              <w:t>110</w:t>
            </w:r>
            <w:r w:rsidR="00F16869" w:rsidRPr="00F16869">
              <w:rPr>
                <w:szCs w:val="20"/>
              </w:rPr>
              <w:t>-ЕП/ЕК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EC7FBA" w:rsidRPr="00EC7FBA">
              <w:rPr>
                <w:b w:val="0"/>
                <w:bCs/>
                <w:sz w:val="20"/>
              </w:rPr>
              <w:t>12.03.2024</w:t>
            </w:r>
          </w:p>
          <w:p w:rsidR="001116AA" w:rsidRPr="00B035E5" w:rsidRDefault="001116AA" w:rsidP="00EC7FB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EC7FBA" w:rsidRPr="00EC7FBA">
              <w:rPr>
                <w:b w:val="0"/>
                <w:bCs/>
                <w:sz w:val="20"/>
              </w:rPr>
              <w:t xml:space="preserve">Р176-УИКТ/24 от </w:t>
            </w:r>
          </w:p>
        </w:tc>
        <w:tc>
          <w:tcPr>
            <w:tcW w:w="4536" w:type="dxa"/>
          </w:tcPr>
          <w:p w:rsidR="004E10B6" w:rsidRDefault="00EC7FBA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EC7FBA">
              <w:rPr>
                <w:sz w:val="20"/>
                <w:szCs w:val="20"/>
              </w:rPr>
              <w:t>Поставка оборудования и материалов для волоконно-оптической линии связи</w:t>
            </w:r>
          </w:p>
          <w:p w:rsidR="00C572E9" w:rsidRDefault="00C572E9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B035E5" w:rsidRDefault="00F16869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F16869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F16869">
              <w:rPr>
                <w:sz w:val="20"/>
                <w:szCs w:val="20"/>
                <w:lang w:eastAsia="zh-CN"/>
              </w:rPr>
              <w:t>791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F16869">
              <w:rPr>
                <w:sz w:val="20"/>
                <w:szCs w:val="20"/>
                <w:lang w:eastAsia="zh-CN"/>
              </w:rPr>
              <w:t>513</w:t>
            </w:r>
            <w:r>
              <w:rPr>
                <w:sz w:val="20"/>
                <w:szCs w:val="20"/>
                <w:lang w:eastAsia="zh-CN"/>
              </w:rPr>
              <w:t>,00</w:t>
            </w:r>
            <w:r w:rsidR="006650B6">
              <w:rPr>
                <w:sz w:val="20"/>
                <w:szCs w:val="20"/>
                <w:lang w:eastAsia="zh-CN"/>
              </w:rPr>
              <w:t xml:space="preserve">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F16869" w:rsidP="00F16869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  <w:r w:rsidR="001116AA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8F23E2">
              <w:rPr>
                <w:b w:val="0"/>
                <w:sz w:val="20"/>
              </w:rPr>
              <w:t>4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 w:rsidR="00C572E9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0</w:t>
            </w:r>
            <w:r w:rsidR="001116AA" w:rsidRPr="00B035E5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6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8F23E2">
              <w:rPr>
                <w:b w:val="0"/>
                <w:sz w:val="20"/>
              </w:rPr>
              <w:t>4</w:t>
            </w:r>
          </w:p>
        </w:tc>
        <w:tc>
          <w:tcPr>
            <w:tcW w:w="3686" w:type="dxa"/>
          </w:tcPr>
          <w:p w:rsidR="00F16869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C5C50">
              <w:rPr>
                <w:b w:val="0"/>
                <w:sz w:val="20"/>
              </w:rPr>
              <w:t>ООО «ТРИГИГА»</w:t>
            </w:r>
          </w:p>
          <w:p w:rsidR="00F16869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C5C50">
              <w:rPr>
                <w:b w:val="0"/>
                <w:sz w:val="20"/>
              </w:rPr>
              <w:t xml:space="preserve">117246, г. Москва, </w:t>
            </w:r>
            <w:proofErr w:type="spellStart"/>
            <w:r w:rsidRPr="001C5C50">
              <w:rPr>
                <w:b w:val="0"/>
                <w:sz w:val="20"/>
              </w:rPr>
              <w:t>вн</w:t>
            </w:r>
            <w:proofErr w:type="gramStart"/>
            <w:r w:rsidRPr="001C5C50">
              <w:rPr>
                <w:b w:val="0"/>
                <w:sz w:val="20"/>
              </w:rPr>
              <w:t>.т</w:t>
            </w:r>
            <w:proofErr w:type="gramEnd"/>
            <w:r w:rsidRPr="001C5C50">
              <w:rPr>
                <w:b w:val="0"/>
                <w:sz w:val="20"/>
              </w:rPr>
              <w:t>ер.г</w:t>
            </w:r>
            <w:proofErr w:type="spellEnd"/>
            <w:r w:rsidRPr="001C5C50">
              <w:rPr>
                <w:b w:val="0"/>
                <w:sz w:val="20"/>
              </w:rPr>
              <w:t>. муниципальный</w:t>
            </w:r>
            <w:r>
              <w:rPr>
                <w:b w:val="0"/>
                <w:sz w:val="20"/>
              </w:rPr>
              <w:t xml:space="preserve"> </w:t>
            </w:r>
            <w:r w:rsidRPr="001C5C50">
              <w:rPr>
                <w:b w:val="0"/>
                <w:sz w:val="20"/>
              </w:rPr>
              <w:t>округ Черемушки, проезд Научный, д.8,</w:t>
            </w:r>
            <w:r>
              <w:rPr>
                <w:b w:val="0"/>
                <w:sz w:val="20"/>
              </w:rPr>
              <w:t xml:space="preserve"> </w:t>
            </w:r>
            <w:r w:rsidRPr="001C5C50">
              <w:rPr>
                <w:b w:val="0"/>
                <w:sz w:val="20"/>
              </w:rPr>
              <w:t xml:space="preserve">стр. 1, </w:t>
            </w:r>
            <w:proofErr w:type="spellStart"/>
            <w:r w:rsidRPr="001C5C50">
              <w:rPr>
                <w:b w:val="0"/>
                <w:sz w:val="20"/>
              </w:rPr>
              <w:t>эт</w:t>
            </w:r>
            <w:proofErr w:type="spellEnd"/>
            <w:r w:rsidRPr="001C5C50">
              <w:rPr>
                <w:b w:val="0"/>
                <w:sz w:val="20"/>
              </w:rPr>
              <w:t>/помещ.2/XIV, ком./офис 67,68/241</w:t>
            </w:r>
          </w:p>
          <w:p w:rsidR="00F16869" w:rsidRPr="007B6DE4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ИНН </w:t>
            </w:r>
            <w:r w:rsidRPr="003D19A7">
              <w:rPr>
                <w:b w:val="0"/>
                <w:sz w:val="20"/>
              </w:rPr>
              <w:t>9728088247</w:t>
            </w:r>
          </w:p>
          <w:p w:rsidR="00F16869" w:rsidRPr="007B6DE4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КПП </w:t>
            </w:r>
            <w:r w:rsidRPr="003D19A7">
              <w:rPr>
                <w:b w:val="0"/>
                <w:sz w:val="20"/>
              </w:rPr>
              <w:t>772801001</w:t>
            </w:r>
          </w:p>
          <w:p w:rsidR="00F16869" w:rsidRPr="007B6DE4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ОКПО </w:t>
            </w:r>
            <w:r w:rsidRPr="003D19A7">
              <w:rPr>
                <w:b w:val="0"/>
                <w:sz w:val="20"/>
              </w:rPr>
              <w:t>57197258</w:t>
            </w:r>
          </w:p>
          <w:p w:rsidR="00F16869" w:rsidRPr="007B6DE4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ОКТМО </w:t>
            </w:r>
            <w:r w:rsidRPr="003D19A7">
              <w:rPr>
                <w:b w:val="0"/>
                <w:sz w:val="20"/>
              </w:rPr>
              <w:t>45908000000</w:t>
            </w:r>
          </w:p>
          <w:p w:rsidR="00F16869" w:rsidRPr="007B6DE4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ОКФС </w:t>
            </w:r>
            <w:r>
              <w:rPr>
                <w:b w:val="0"/>
                <w:sz w:val="20"/>
              </w:rPr>
              <w:t>16</w:t>
            </w:r>
          </w:p>
          <w:p w:rsidR="00F16869" w:rsidRPr="007B6DE4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>ОКОПФ 12300</w:t>
            </w:r>
          </w:p>
          <w:p w:rsidR="00F16869" w:rsidRPr="007B6DE4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Дата регистрации: </w:t>
            </w:r>
          </w:p>
          <w:p w:rsidR="00F16869" w:rsidRPr="00365ADD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65ADD">
              <w:rPr>
                <w:b w:val="0"/>
                <w:sz w:val="20"/>
              </w:rPr>
              <w:t>13.02.2023</w:t>
            </w:r>
          </w:p>
          <w:p w:rsidR="00F16869" w:rsidRPr="00365ADD" w:rsidRDefault="00F16869" w:rsidP="00F168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>Тел</w:t>
            </w:r>
            <w:r w:rsidRPr="00365ADD">
              <w:rPr>
                <w:b w:val="0"/>
                <w:sz w:val="20"/>
              </w:rPr>
              <w:t>. 8(499)322-88-85</w:t>
            </w:r>
          </w:p>
          <w:p w:rsidR="001116AA" w:rsidRPr="00F16869" w:rsidRDefault="00F16869" w:rsidP="00F16869">
            <w:pPr>
              <w:pStyle w:val="Default"/>
              <w:jc w:val="center"/>
              <w:rPr>
                <w:lang w:val="en-US"/>
              </w:rPr>
            </w:pPr>
            <w:r w:rsidRPr="007B6DE4">
              <w:rPr>
                <w:sz w:val="20"/>
                <w:lang w:val="en-US"/>
              </w:rPr>
              <w:t>e</w:t>
            </w:r>
            <w:r w:rsidRPr="00F16869">
              <w:rPr>
                <w:sz w:val="20"/>
                <w:lang w:val="en-US"/>
              </w:rPr>
              <w:t>-</w:t>
            </w:r>
            <w:r w:rsidRPr="007B6DE4">
              <w:rPr>
                <w:sz w:val="20"/>
                <w:lang w:val="en-US"/>
              </w:rPr>
              <w:t>mail</w:t>
            </w:r>
            <w:r w:rsidRPr="00F16869">
              <w:rPr>
                <w:sz w:val="20"/>
                <w:lang w:val="en-US"/>
              </w:rPr>
              <w:t xml:space="preserve">: </w:t>
            </w:r>
            <w:r w:rsidRPr="003D19A7">
              <w:rPr>
                <w:sz w:val="20"/>
                <w:lang w:val="en-US"/>
              </w:rPr>
              <w:t>info</w:t>
            </w:r>
            <w:r w:rsidRPr="00F16869">
              <w:rPr>
                <w:sz w:val="20"/>
                <w:lang w:val="en-US"/>
              </w:rPr>
              <w:t>@</w:t>
            </w:r>
            <w:r w:rsidRPr="003D19A7">
              <w:rPr>
                <w:sz w:val="20"/>
                <w:lang w:val="en-US"/>
              </w:rPr>
              <w:t>trigiga</w:t>
            </w:r>
            <w:r w:rsidRPr="00F16869">
              <w:rPr>
                <w:sz w:val="20"/>
                <w:lang w:val="en-US"/>
              </w:rPr>
              <w:t>.</w:t>
            </w:r>
            <w:r w:rsidRPr="003D19A7">
              <w:rPr>
                <w:sz w:val="20"/>
                <w:lang w:val="en-US"/>
              </w:rPr>
              <w:t>ru</w:t>
            </w:r>
          </w:p>
        </w:tc>
      </w:tr>
    </w:tbl>
    <w:p w:rsidR="001116AA" w:rsidRPr="00F16869" w:rsidRDefault="001116AA" w:rsidP="001E7EA6">
      <w:pPr>
        <w:jc w:val="center"/>
        <w:rPr>
          <w:lang w:val="en-US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F16869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  <w:p w:rsidR="001116AA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400BC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B65315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22.21.29.110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Труба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гофрированная ПНД 16мм с протяжкой легкая черная 100м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Держатель оцинкованный односторонний 16мм под     крепеж М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Лоток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перфорированный 50x50х3000, 1,5 мм,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1 532,00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Крышка на лоток с заземлением основание 50мм L=3000мм толщ. 1.5мм цинк-ламельная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Лоток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перфорированный 100х100х3000мм 1.2 мм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2 460,00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Крышка лотка с заземлением 100х3000мм толщина 1.2мм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Винт для </w:t>
            </w:r>
            <w:proofErr w:type="spellStart"/>
            <w:r>
              <w:rPr>
                <w:color w:val="000000"/>
                <w:sz w:val="20"/>
                <w:szCs w:val="20"/>
              </w:rPr>
              <w:t>эл</w:t>
            </w:r>
            <w:proofErr w:type="gramStart"/>
            <w:r>
              <w:rPr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color w:val="000000"/>
                <w:sz w:val="20"/>
                <w:szCs w:val="20"/>
              </w:rPr>
              <w:t>ктричeскoгo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сoeдинeния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М5х8 </w:t>
            </w:r>
            <w:proofErr w:type="spellStart"/>
            <w:r>
              <w:rPr>
                <w:color w:val="000000"/>
                <w:sz w:val="20"/>
                <w:szCs w:val="20"/>
              </w:rPr>
              <w:t>гoрячeoцинкoвaнный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 горизонтальный 90 градусов 100х100, 1,2 мм, горячий цинк, в комплекте с крепежными элементами и соединительными </w:t>
            </w:r>
            <w:proofErr w:type="spellStart"/>
            <w:r>
              <w:rPr>
                <w:color w:val="000000"/>
                <w:sz w:val="20"/>
                <w:szCs w:val="20"/>
              </w:rPr>
              <w:t>пластинами</w:t>
            </w:r>
            <w:proofErr w:type="gramStart"/>
            <w:r>
              <w:rPr>
                <w:color w:val="000000"/>
                <w:sz w:val="20"/>
                <w:szCs w:val="20"/>
              </w:rPr>
              <w:t>,н</w:t>
            </w:r>
            <w:proofErr w:type="gramEnd"/>
            <w:r>
              <w:rPr>
                <w:color w:val="000000"/>
                <w:sz w:val="20"/>
                <w:szCs w:val="20"/>
              </w:rPr>
              <w:t>еобходимыми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монтажа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5 738,00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Крышка на угол горизонтальный 90 градусов 100, 1,2 мм, горячий цинк, в комплекте с крепежными элементами необходимыми для монтажа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1 855,00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27.12.10.120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Никелированная пластина для заземления PTCE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Гaйкa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нaсeчкoй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прeпятствующeй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oткручивaнию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гoрячeoцинкoвaннaя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25.73.40.276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>стинa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GTO H100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Накладка CGB для лотка основание 100мм цинк-ламельная (аналог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397,00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Накладка CGC для крышки 100 цинк-ламельная (аналог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Гайка с насечкой препятствующей откручиванию М5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9,70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Заглушка TC100x100 цинк-ламельная (аналог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985,00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Консоль с опорой ML облегченная основание 100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Винт с </w:t>
            </w:r>
            <w:proofErr w:type="spellStart"/>
            <w:r>
              <w:rPr>
                <w:color w:val="000000"/>
                <w:sz w:val="20"/>
                <w:szCs w:val="20"/>
              </w:rPr>
              <w:t>гл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>дкoй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гoлoвкoй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квaдрaтным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пoдгoлoвникoм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М6х20 </w:t>
            </w:r>
            <w:proofErr w:type="spellStart"/>
            <w:r>
              <w:rPr>
                <w:color w:val="000000"/>
                <w:sz w:val="20"/>
                <w:szCs w:val="20"/>
              </w:rPr>
              <w:t>гoрячeoцинкoвaнный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Болт с шестигранной головкой М8х25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Шайба с узкими полями М8 </w:t>
            </w:r>
            <w:proofErr w:type="spellStart"/>
            <w:r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9,70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Анкер М8 стандартный со шпилькой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М8 с насечкой препятствующей откручиванию H 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Соединитель регулируемый горизонтальный внутренний H100 цинк-ламельный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1 184,00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Пластина крепежная GSV H100 в комплекте с крепежными элементами, необходимыми для монтажа, цинк-ламельная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2 279,00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32.99.11.192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Ограничитель защитный RP 100 цинк-ламельный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Винт с </w:t>
            </w:r>
            <w:proofErr w:type="spellStart"/>
            <w:r>
              <w:rPr>
                <w:color w:val="000000"/>
                <w:sz w:val="20"/>
                <w:szCs w:val="20"/>
              </w:rPr>
              <w:t>кр</w:t>
            </w:r>
            <w:proofErr w:type="gramStart"/>
            <w:r>
              <w:rPr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color w:val="000000"/>
                <w:sz w:val="20"/>
                <w:szCs w:val="20"/>
              </w:rPr>
              <w:t>стooбрaзным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шлицeм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М6х10 </w:t>
            </w:r>
            <w:proofErr w:type="spellStart"/>
            <w:r>
              <w:rPr>
                <w:color w:val="000000"/>
                <w:sz w:val="20"/>
                <w:szCs w:val="20"/>
              </w:rPr>
              <w:t>гoрячeoцинкoвaнный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25.73.30.223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Струбцина М8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Германия/Россия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Хомут трубный  (25-30 мм) М8 оцинкованная 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Шпильк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М8х1000 </w:t>
            </w:r>
            <w:proofErr w:type="spellStart"/>
            <w:r>
              <w:rPr>
                <w:color w:val="000000"/>
                <w:sz w:val="20"/>
                <w:szCs w:val="20"/>
              </w:rPr>
              <w:t>oцинкoвaннaя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DIN 6923 М8 с насечкой, препятствующей откручиванию (100шт)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25.93.11.130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Трос стальной 6мм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стального троса M6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Коуш стальной оцинкованный под трос D6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Рым-гайка M10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Скоба такелажная D8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27.40.25.149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Консоль 100 потолочная 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Скоба металлическая 26мм </w:t>
            </w:r>
            <w:proofErr w:type="spellStart"/>
            <w:r>
              <w:rPr>
                <w:color w:val="000000"/>
                <w:sz w:val="20"/>
                <w:szCs w:val="20"/>
              </w:rPr>
              <w:t>двухлапковая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оцинкованная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Клемма заземления для проволочного лотка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Шпильк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М10х1000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с насечкой, препятствующей откручиванию М10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20.30.22.170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Пена однокомпонентная огнезащитная баллон 740мл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2 405,00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20.30.22.170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Герметик огнезащитный картридж 300мл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1 017,00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27.12.23.190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Коробка ответвит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6 кабельными вводами д.25мм, IP55, 100х100х50мм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 под стяжку, усиленная для прямого монтажа черна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27.90.12.130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Металлорукав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DN 20мм в герметичной ПВХ изоляции,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D</w:t>
            </w:r>
            <w:proofErr w:type="gramEnd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20,5 мм, </w:t>
            </w:r>
            <w:proofErr w:type="spellStart"/>
            <w:r>
              <w:rPr>
                <w:color w:val="000000"/>
                <w:sz w:val="20"/>
                <w:szCs w:val="20"/>
              </w:rPr>
              <w:t>Dнар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25,5, с протяжкой, 50 м, цвет серый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Заклепка резьбовая с уменьшен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ортиком M8 (500)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4 074,00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27.32.13.111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силовой ВВГн</w:t>
            </w:r>
            <w:proofErr w:type="gramStart"/>
            <w:r>
              <w:rPr>
                <w:color w:val="000000"/>
                <w:sz w:val="20"/>
                <w:szCs w:val="20"/>
              </w:rPr>
              <w:t>г(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А)-LS 3х2.5 (N,PE)-0.660 </w:t>
            </w:r>
            <w:proofErr w:type="spellStart"/>
            <w:r>
              <w:rPr>
                <w:color w:val="000000"/>
                <w:sz w:val="20"/>
                <w:szCs w:val="20"/>
              </w:rPr>
              <w:t>однопроволочный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27.32.13.111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 силовой </w:t>
            </w:r>
            <w:proofErr w:type="spellStart"/>
            <w:r>
              <w:rPr>
                <w:color w:val="000000"/>
                <w:sz w:val="20"/>
                <w:szCs w:val="20"/>
              </w:rPr>
              <w:t>ПуГВнг</w:t>
            </w:r>
            <w:proofErr w:type="spellEnd"/>
            <w:r>
              <w:rPr>
                <w:color w:val="000000"/>
                <w:sz w:val="20"/>
                <w:szCs w:val="20"/>
              </w:rPr>
              <w:t>-LS 1х4ж/</w:t>
            </w:r>
            <w:proofErr w:type="gramStart"/>
            <w:r>
              <w:rPr>
                <w:color w:val="000000"/>
                <w:sz w:val="20"/>
                <w:szCs w:val="20"/>
              </w:rPr>
              <w:t>з(</w:t>
            </w:r>
            <w:proofErr w:type="gramEnd"/>
            <w:r>
              <w:rPr>
                <w:color w:val="000000"/>
                <w:sz w:val="20"/>
                <w:szCs w:val="20"/>
              </w:rPr>
              <w:t>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Пластина соединительная 100х300х2.0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Стяжки кабельные стальные СКС (316) 4,6*150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Талреп крюк-кольцо DIN 1480 М10 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Крюк КА-450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584,00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Узел крепления натяжной УК-Н-01 сварной (облегченный)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24.43.23.150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Лента 130801-00323 монтажная 0,8х20мм L=40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2 917,00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Замок (скрепа) для ленты монтажной упаковка -30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Узел крепления УКН-2К с дугой (245х270)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1 336,00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22.21.29.110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Труба гофрированная двустенная 40мм красная (50м)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24.43.23.150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Лента монтажная перфорированная 20х0.7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22.29.26.119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Хомут-стяжка кабельная нейлоновая 700x9,0 мм, белая, упаковка 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1 715,00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27.90.12.130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Гильза термоусаживаемая ССД КДЗС-4525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 кольцевой НКИ 6,0-6 (20шт.) в блистере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1 714,00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Наконечник кольцевой НКИ 6,0-8е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Клемма СМК 222-415 строительно-монтажная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13.96.17.129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Бирка кабельная У-153 У3,5 (250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27.12.23.190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 кабельный механический ВКМ-22-10/13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22.29.21.000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Лента сигнальная 200мкмх300мм (100м)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Блок розеток Rem-32 автомат 6 </w:t>
            </w:r>
            <w:proofErr w:type="spellStart"/>
            <w:r>
              <w:rPr>
                <w:color w:val="000000"/>
                <w:sz w:val="20"/>
                <w:szCs w:val="20"/>
              </w:rPr>
              <w:t>Schuko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32A 19' колодка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6 840,00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Беларусь/Россия/Китай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Блок розеток Rem-16 автомат 16A 7 </w:t>
            </w:r>
            <w:proofErr w:type="spellStart"/>
            <w:r>
              <w:rPr>
                <w:color w:val="000000"/>
                <w:sz w:val="20"/>
                <w:szCs w:val="20"/>
              </w:rPr>
              <w:t>Schuko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19' колодка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Беларусь/Россия/Китай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28.15.26.190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МОГ-Т3-40-1КБ4845-ВКМ10/13 ССД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Кронштейн для подвески МОГ-Т-3 ССД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УПМК для подвески муфт и запаса кабеля, универсальное ССД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3 880,00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24.43.23.150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Лента крепления к столбовым опорам ССД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27.31.11.000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Оптический кабель бронированный, для прокладки в грунт и канализацию, с </w:t>
            </w:r>
            <w:proofErr w:type="gramStart"/>
            <w:r>
              <w:rPr>
                <w:color w:val="000000"/>
                <w:sz w:val="20"/>
                <w:szCs w:val="20"/>
              </w:rPr>
              <w:t>оболочкой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 распространяющей горение и низким </w:t>
            </w:r>
            <w:proofErr w:type="spellStart"/>
            <w:r>
              <w:rPr>
                <w:color w:val="000000"/>
                <w:sz w:val="20"/>
                <w:szCs w:val="20"/>
              </w:rPr>
              <w:t>дымовыделением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27.31.11.000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Оптический кабель бронированный, для прокладки в грунт и канализацию, с </w:t>
            </w:r>
            <w:proofErr w:type="gramStart"/>
            <w:r>
              <w:rPr>
                <w:color w:val="000000"/>
                <w:sz w:val="20"/>
                <w:szCs w:val="20"/>
              </w:rPr>
              <w:t>оболочкой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 распространяющей горение и низким </w:t>
            </w:r>
            <w:proofErr w:type="spellStart"/>
            <w:r>
              <w:rPr>
                <w:color w:val="000000"/>
                <w:sz w:val="20"/>
                <w:szCs w:val="20"/>
              </w:rPr>
              <w:t>дымовыделением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25.72.14.190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Приварная петля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1 414,00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24.20.13.110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Труба стальная профильная квадратная 50х50х6000х3мм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Кронштейн тип. КПУ-60 "Пулемёт"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7 064,00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крепления ВИРТУОЗ дюбель 6x50 К, шуруп 4x60 потайная головка, желтый цинк, 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Оконный </w:t>
            </w:r>
            <w:proofErr w:type="spellStart"/>
            <w:r>
              <w:rPr>
                <w:color w:val="000000"/>
                <w:sz w:val="20"/>
                <w:szCs w:val="20"/>
              </w:rPr>
              <w:t>саморез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Метизный двор 3,9x32 сверло, желтый, 500шт.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с гайкой и шайбой  цинк м6х20мм (12шт)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с гайкой и шайбой  цинк м8х20мм (8шт)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24.20.13.110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бесшовная металлическая, толщина стенки 3мм,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D</w:t>
            </w:r>
            <w:proofErr w:type="gramEnd"/>
            <w:r>
              <w:rPr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color w:val="000000"/>
                <w:sz w:val="20"/>
                <w:szCs w:val="20"/>
              </w:rPr>
              <w:t>.=32мм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768,00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27.12.10.120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CGB-IN-1U-11-19 Медная шина заземления, 11 точек подключения, 19" дюймов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2 183,00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27.32.13.152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STP-4P-Cat.6a-SOLID-OUT-LSZH-UV Кабель витая </w:t>
            </w:r>
            <w:proofErr w:type="gramStart"/>
            <w:r>
              <w:rPr>
                <w:color w:val="000000"/>
                <w:sz w:val="20"/>
                <w:szCs w:val="20"/>
              </w:rPr>
              <w:t>пара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экранированная STP (U/FTP), категория 6a (10GBE), 4 пары, (23 AWG), одножильный (</w:t>
            </w:r>
            <w:proofErr w:type="spellStart"/>
            <w:r>
              <w:rPr>
                <w:color w:val="000000"/>
                <w:sz w:val="20"/>
                <w:szCs w:val="20"/>
              </w:rPr>
              <w:t>solid</w:t>
            </w:r>
            <w:proofErr w:type="spellEnd"/>
            <w:r>
              <w:rPr>
                <w:color w:val="000000"/>
                <w:sz w:val="20"/>
                <w:szCs w:val="20"/>
              </w:rPr>
              <w:t>), экран - фольга, для внешней прокладки, каждая пара в экране (фольга), LSZH-UV (305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33 190,00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SC-SC-SM Проходной соединитель SC-SC, SM(для </w:t>
            </w:r>
            <w:proofErr w:type="spellStart"/>
            <w:r>
              <w:rPr>
                <w:color w:val="000000"/>
                <w:sz w:val="20"/>
                <w:szCs w:val="20"/>
              </w:rPr>
              <w:t>одномодового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кабеля), </w:t>
            </w:r>
            <w:proofErr w:type="spellStart"/>
            <w:r>
              <w:rPr>
                <w:color w:val="000000"/>
                <w:sz w:val="20"/>
                <w:szCs w:val="20"/>
              </w:rPr>
              <w:t>simplex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27.90.32.110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КДЗС-60 комплект деталей для защиты места сварки (60 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26.30.30.120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CAP-SC/DLC-BK заглушка SC/</w:t>
            </w:r>
            <w:proofErr w:type="spellStart"/>
            <w:r>
              <w:rPr>
                <w:color w:val="000000"/>
                <w:sz w:val="20"/>
                <w:szCs w:val="20"/>
              </w:rPr>
              <w:t>Duplex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LC оптического кросса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27.31.11.000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FOP(s)-9-SC-SC-1m Шнур оптический </w:t>
            </w:r>
            <w:proofErr w:type="spellStart"/>
            <w:r>
              <w:rPr>
                <w:color w:val="000000"/>
                <w:sz w:val="20"/>
                <w:szCs w:val="20"/>
              </w:rPr>
              <w:t>simplex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SC-SC 9/125 </w:t>
            </w:r>
            <w:proofErr w:type="spellStart"/>
            <w:r>
              <w:rPr>
                <w:color w:val="000000"/>
                <w:sz w:val="20"/>
                <w:szCs w:val="20"/>
              </w:rPr>
              <w:t>sm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1м LSZH, 7385c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27.31.11.000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FOP(s)-9-SC-SC-2m Шнур оптический </w:t>
            </w:r>
            <w:proofErr w:type="spellStart"/>
            <w:r>
              <w:rPr>
                <w:color w:val="000000"/>
                <w:sz w:val="20"/>
                <w:szCs w:val="20"/>
              </w:rPr>
              <w:t>simplex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SC-SC 9/125 </w:t>
            </w:r>
            <w:proofErr w:type="spellStart"/>
            <w:r>
              <w:rPr>
                <w:color w:val="000000"/>
                <w:sz w:val="20"/>
                <w:szCs w:val="20"/>
              </w:rPr>
              <w:t>sm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2м LSZH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Набор кабелей заземления (30см - 6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40см- 2шт, Набор винт, гайка, шайба - 15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1 054,00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JB08-1U-BK Кабельный органайзер горизонтальный 19" 1U, 5 колец, цвет черный (RAL9004), металлический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27.40.25.123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JK03-BK Осветительная панель 19-дюймовая (19"), черная цвет RAL9004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2 772,00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ND-05C-22U60/60-BK Шкаф монтажный телекоммуникационный 19" напольный для распределительного и серверного оборудования 22U 600x600x1166mm (</w:t>
            </w:r>
            <w:proofErr w:type="spellStart"/>
            <w:r>
              <w:rPr>
                <w:color w:val="000000"/>
                <w:sz w:val="20"/>
                <w:szCs w:val="20"/>
              </w:rPr>
              <w:t>ШхГхВ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передняя и задняя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перфорированные двери, ручка с замком, цвет черный (RAL 9004)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43 400,00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CABEUS ND-05C-42U60/80-BK ШКАФ ТЕЛЕКОММУНИКАЦИОННЫЙ 19" НАПОЛЬНЫЙ 42U 600X800X2055MM (ШХГХВ) ПЕРЕДНЯЯ И ЗАДНЯЯ ПЕРФОРИРОВАННЫЕ ДВЕРИ, РУЧКА С ЗАМКОМ, ЦВЕТ ЧЕРНЫЙ (RAL 9004)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70 130,00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ND-05C-47U80/100-BK Шкаф телекоммуникационный 19" напольный 47U 800x1000x2277mm (</w:t>
            </w:r>
            <w:proofErr w:type="spellStart"/>
            <w:r>
              <w:rPr>
                <w:color w:val="000000"/>
                <w:sz w:val="20"/>
                <w:szCs w:val="20"/>
              </w:rPr>
              <w:t>ШхГхВ</w:t>
            </w:r>
            <w:proofErr w:type="spellEnd"/>
            <w:r>
              <w:rPr>
                <w:color w:val="000000"/>
                <w:sz w:val="20"/>
                <w:szCs w:val="20"/>
              </w:rPr>
              <w:t>) передняя и задняя перфорированные двери, ручка с замком, цвет черный (RAL 9004)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106 650,00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26.30.30.120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CABEUS ODF-19-16-SC КРОСС БОКС ОПТИЧЕСКИЙ 19" НА 16 SC (LC DUPLEX) СО СПЛАЙС ПЛАСТИНОЙ, ВЫДВИЖНОЙ (БЕЗ ПИГТЕЙЛОВ И ПРОХОДНЫХ АДАПТЕРОВ)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4 060,00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26.30.30.120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ODF-19-24-SC Кросс бокс оптический 19" на 24 SC (LC </w:t>
            </w:r>
            <w:proofErr w:type="spellStart"/>
            <w:r>
              <w:rPr>
                <w:color w:val="000000"/>
                <w:sz w:val="20"/>
                <w:szCs w:val="20"/>
              </w:rPr>
              <w:t>duplex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со </w:t>
            </w:r>
            <w:proofErr w:type="spellStart"/>
            <w:r>
              <w:rPr>
                <w:color w:val="000000"/>
                <w:sz w:val="20"/>
                <w:szCs w:val="20"/>
              </w:rPr>
              <w:t>сплайс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пластиной, выдвижной (без </w:t>
            </w:r>
            <w:proofErr w:type="spellStart"/>
            <w:r>
              <w:rPr>
                <w:color w:val="000000"/>
                <w:sz w:val="20"/>
                <w:szCs w:val="20"/>
              </w:rPr>
              <w:t>пигтейлов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проходных адаптеров)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PDU-8P-2IEC Блок </w:t>
            </w:r>
            <w:proofErr w:type="spellStart"/>
            <w:r>
              <w:rPr>
                <w:color w:val="000000"/>
                <w:sz w:val="20"/>
                <w:szCs w:val="20"/>
              </w:rPr>
              <w:t>евророзеток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19" шкафов, горизонтальный, 8 розеток, 10 A, выключатель, алюминиевый корпус, шнур 2 м, вилка IEC 320 C14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27.12.31.000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PL-24-Cat.6A-Dual </w:t>
            </w:r>
            <w:proofErr w:type="spellStart"/>
            <w:r>
              <w:rPr>
                <w:color w:val="000000"/>
                <w:sz w:val="20"/>
                <w:szCs w:val="20"/>
              </w:rPr>
              <w:t>Патч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-панель 19" (1U), 24 портов RJ-45, категория 6A, </w:t>
            </w:r>
            <w:proofErr w:type="spellStart"/>
            <w:r>
              <w:rPr>
                <w:color w:val="000000"/>
                <w:sz w:val="20"/>
                <w:szCs w:val="20"/>
              </w:rPr>
              <w:t>Dual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IDC, с задним кабельным организатором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4 170,00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27.31.11.000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PT-SC-9 </w:t>
            </w:r>
            <w:proofErr w:type="spellStart"/>
            <w:r>
              <w:rPr>
                <w:color w:val="000000"/>
                <w:sz w:val="20"/>
                <w:szCs w:val="20"/>
              </w:rPr>
              <w:t>Пигтейл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SC 9/125 </w:t>
            </w:r>
            <w:proofErr w:type="spellStart"/>
            <w:r>
              <w:rPr>
                <w:color w:val="000000"/>
                <w:sz w:val="20"/>
                <w:szCs w:val="20"/>
              </w:rPr>
              <w:t>sm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1.5м LSZH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SH-05F-12U60/45m-R-BK Шкаф телекоммуникационный настенный разобранный 19" 12U 600x450x635mm (</w:t>
            </w:r>
            <w:proofErr w:type="spellStart"/>
            <w:r>
              <w:rPr>
                <w:color w:val="000000"/>
                <w:sz w:val="20"/>
                <w:szCs w:val="20"/>
              </w:rPr>
              <w:t>ШхГхВ</w:t>
            </w:r>
            <w:proofErr w:type="spellEnd"/>
            <w:r>
              <w:rPr>
                <w:color w:val="000000"/>
                <w:sz w:val="20"/>
                <w:szCs w:val="20"/>
              </w:rPr>
              <w:t>) дверь металл, цвет черный (RAL 9004)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19 015,00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SH-J014 Винт с шайбой и гайкой M6 для крепления 19"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31.09.11.130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SH-J018-FC-1000-BK Полка 19" перфорированная глубиной 700 мм для напольных шкафов глубиной 1000 мм, цвет черный (RAL 9004)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3 010,00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28.25.20.119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TRAY-100-BK Модуль </w:t>
            </w:r>
            <w:proofErr w:type="spellStart"/>
            <w:r>
              <w:rPr>
                <w:color w:val="000000"/>
                <w:sz w:val="20"/>
                <w:szCs w:val="20"/>
              </w:rPr>
              <w:t>вентиляторный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4-я вентиляторами для установки в напольные шкафы серии SH-05C , ND-05C глубиной 1000мм, цвет черный (RAL 9004)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6 010,00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27.32.13.111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силовой ВВГн</w:t>
            </w:r>
            <w:proofErr w:type="gramStart"/>
            <w:r>
              <w:rPr>
                <w:color w:val="000000"/>
                <w:sz w:val="20"/>
                <w:szCs w:val="20"/>
              </w:rPr>
              <w:t>г(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А)-LS 3х4-0.660 </w:t>
            </w:r>
            <w:proofErr w:type="spellStart"/>
            <w:r>
              <w:rPr>
                <w:color w:val="000000"/>
                <w:sz w:val="20"/>
                <w:szCs w:val="20"/>
              </w:rPr>
              <w:t>однопроволоч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ТРТС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Лоток 100х50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Крышка с заземлением на лоток осн.100 L3000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 90 горизонтальный в комплекте с крепежными элементами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 90 вертикальный внешний  в комплекте с крепежными элементами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5 470,00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27.12.23.190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Ответвитель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Т-образный TD вертикальный 100х50 (с метизами)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Усиленный клиновой анкер M10x75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Винт с крестообразным шлицем М6х10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с насечкой М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DIN 6923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22.21.29.110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Труба ПНД гибкая гофр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color w:val="000000"/>
                <w:sz w:val="20"/>
                <w:szCs w:val="20"/>
              </w:rPr>
              <w:t>.25мм, лёгкая с протяжкой, 100м, цвет чёрный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Держатель с защелкой, д.25мм, черный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TMC 40x17 Мини-канал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GM 40x17 Соединение на стык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Кабель-канал 110х50 мм с фронтальной крышкой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1 173,00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Накладка на стык профиля 110х50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27.12.23.190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 в стену/потолок 110х50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Держатель оцинкованный односторонний d25-26мм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 плоский 110х50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1 106,00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Заглушка 110х50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27.12.23.190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Коробка ответвит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кабельными вводами 2х40мм + 6х32мм, IP55, 240х190х90мм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1 452,00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28.21.13.124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Термошкаф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36 860,00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26.30.30.120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Бокс оптический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23.61.12.210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керамзитобетонный 390х190х188 мм (полнотелый)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20.52.10.190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 для блоков монтажный 25кг.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24.43.23.150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Лента</w:t>
            </w:r>
            <w:proofErr w:type="gramEnd"/>
            <w:r>
              <w:rPr>
                <w:sz w:val="20"/>
                <w:szCs w:val="20"/>
              </w:rPr>
              <w:t xml:space="preserve"> перфорированная металл. 20х0.5 прямая (25 метров)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Скоба соединительная 216х1.0мм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Дюбель Зубр СТАНДАРТ с шурупом 6х40мм, 10шт.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Проволочный лоток 50х100 L2000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25.94.12.190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Крепежный комплект №1 для монтажа </w:t>
            </w:r>
            <w:proofErr w:type="spellStart"/>
            <w:r>
              <w:rPr>
                <w:color w:val="000000"/>
                <w:sz w:val="20"/>
                <w:szCs w:val="20"/>
              </w:rPr>
              <w:t>пров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отка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Консоль для проволочного лотка ML, осн.100, толщ.2.0мм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Пластина для подвеса проволочного лотка на шпильке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227,00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Стандартный анкер с болтом М8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Угловая влагозащищенная вилка REXANT с кольцом, с/з, 16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>, IP44 каучук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291,00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заземления приварной с увеличенным фланцем, нержавеющий CD М8x20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24.20.13.110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Труба стальная профильная квадратная 50х50х3мм куски 5 и 3 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22.29.26.190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Заглушка 50х50 мм для столба, забора и профильной трубы (колпак пластиковый)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20.30.21.130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Грунт-эмаль по ржавчине 3в1 </w:t>
            </w:r>
            <w:proofErr w:type="spellStart"/>
            <w:r>
              <w:rPr>
                <w:color w:val="000000"/>
                <w:sz w:val="20"/>
                <w:szCs w:val="20"/>
              </w:rPr>
              <w:t>Elcon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матовая</w:t>
            </w:r>
            <w:proofErr w:type="gramEnd"/>
            <w:r>
              <w:rPr>
                <w:color w:val="000000"/>
                <w:sz w:val="20"/>
                <w:szCs w:val="20"/>
              </w:rPr>
              <w:t>; серая; 2 кг) 00-00462666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27.12.23.190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Коробка ответвит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10 кабельными вводами д.32мм, IP55, 190х140х70мм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689,00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Втулочный анкер 8x60 мм с болтом и гайкой оцинкованная 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Кольцевой наконечник КВТ НКИ 6,0-8 15шт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226,00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25.94.11.120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Саморезы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универсальные 4,5х40 мм оцинкованные (200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22.29.26.119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Кабельные стяжки нейлоновые черные «</w:t>
            </w:r>
            <w:proofErr w:type="spellStart"/>
            <w:r>
              <w:rPr>
                <w:color w:val="000000"/>
                <w:sz w:val="20"/>
                <w:szCs w:val="20"/>
              </w:rPr>
              <w:t>Grizzly</w:t>
            </w:r>
            <w:proofErr w:type="spellEnd"/>
            <w:r>
              <w:rPr>
                <w:color w:val="000000"/>
                <w:sz w:val="20"/>
                <w:szCs w:val="20"/>
              </w:rPr>
              <w:t>» 100 шт. Атмосферостойкие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Переключатель KVM (КВМ) консольный ATEN CL1308, 8-ПК, клавиатура USB+PS/2, мышь USB+PS/2, LCD 19" 1280x1024, 2-кабеля KVM (CL1308N-ATA-RG)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27.32.12.000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KVM кабель 2L-5202U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27.12.23.190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 кабельный механический ВКМ-22-13/16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Китай/Россия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27.33.13.130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креплений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сэндвич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панели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F701D4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FC235F">
              <w:rPr>
                <w:color w:val="000000"/>
                <w:sz w:val="20"/>
                <w:szCs w:val="20"/>
              </w:rPr>
              <w:t>777,00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</w:tr>
    </w:tbl>
    <w:p w:rsidR="00827D74" w:rsidRDefault="00827D74" w:rsidP="001E7EA6">
      <w:pPr>
        <w:jc w:val="center"/>
      </w:pPr>
    </w:p>
    <w:p w:rsidR="00C572E9" w:rsidRPr="00827D74" w:rsidRDefault="00C572E9" w:rsidP="001E7EA6">
      <w:pPr>
        <w:jc w:val="center"/>
      </w:pPr>
    </w:p>
    <w:p w:rsidR="00135300" w:rsidRDefault="006650B6" w:rsidP="00B76CA9">
      <w:pPr>
        <w:jc w:val="center"/>
      </w:pPr>
      <w:r>
        <w:t>Н</w:t>
      </w:r>
      <w:r w:rsidR="00FE0C52" w:rsidRPr="00A43303">
        <w:t>ачальник</w:t>
      </w:r>
      <w:r w:rsidR="00FE0C52">
        <w:t xml:space="preserve"> </w:t>
      </w:r>
      <w:r w:rsidR="00652F91">
        <w:t>управления ИКТ</w:t>
      </w:r>
      <w:r w:rsidR="00FE0C52">
        <w:t xml:space="preserve">           ____________________            </w:t>
      </w:r>
      <w:r>
        <w:t>Макаров А.В.</w:t>
      </w:r>
    </w:p>
    <w:p w:rsidR="00245A15" w:rsidRDefault="00245A15" w:rsidP="00607F8A">
      <w:pPr>
        <w:jc w:val="both"/>
      </w:pPr>
    </w:p>
    <w:p w:rsidR="00C572E9" w:rsidRDefault="00C572E9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</w:t>
      </w:r>
      <w:r w:rsidR="00C572E9">
        <w:t>1</w:t>
      </w:r>
      <w:r w:rsidR="00653AE6">
        <w:t>3</w:t>
      </w:r>
      <w:r w:rsidRPr="00AE4307">
        <w:t xml:space="preserve"> </w:t>
      </w:r>
      <w:r w:rsidR="00C572E9">
        <w:t>марта</w:t>
      </w:r>
      <w:r>
        <w:t xml:space="preserve"> 20</w:t>
      </w:r>
      <w:r w:rsidR="001B331A">
        <w:t>2</w:t>
      </w:r>
      <w:r w:rsidR="008F23E2">
        <w:t>4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8F23E2">
      <w:footerReference w:type="even" r:id="rId9"/>
      <w:footerReference w:type="default" r:id="rId10"/>
      <w:pgSz w:w="16838" w:h="11906" w:orient="landscape" w:code="9"/>
      <w:pgMar w:top="567" w:right="1531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CA" w:rsidRDefault="00400BCA">
      <w:r>
        <w:separator/>
      </w:r>
    </w:p>
  </w:endnote>
  <w:endnote w:type="continuationSeparator" w:id="0">
    <w:p w:rsidR="00400BCA" w:rsidRDefault="0040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CA" w:rsidRDefault="00400BC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BCA" w:rsidRDefault="00400BCA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CA" w:rsidRDefault="00400BC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9B5">
      <w:rPr>
        <w:rStyle w:val="a5"/>
        <w:noProof/>
      </w:rPr>
      <w:t>2</w:t>
    </w:r>
    <w:r>
      <w:rPr>
        <w:rStyle w:val="a5"/>
      </w:rPr>
      <w:fldChar w:fldCharType="end"/>
    </w:r>
  </w:p>
  <w:p w:rsidR="00400BCA" w:rsidRDefault="00400BCA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CA" w:rsidRDefault="00400BCA">
      <w:r>
        <w:separator/>
      </w:r>
    </w:p>
  </w:footnote>
  <w:footnote w:type="continuationSeparator" w:id="0">
    <w:p w:rsidR="00400BCA" w:rsidRDefault="0040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19B5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61C2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2BF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93D"/>
    <w:rsid w:val="001F61B2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8EF"/>
    <w:rsid w:val="00227D3F"/>
    <w:rsid w:val="0023553E"/>
    <w:rsid w:val="002408A4"/>
    <w:rsid w:val="002425A4"/>
    <w:rsid w:val="002431FB"/>
    <w:rsid w:val="002459DD"/>
    <w:rsid w:val="00245A15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676CF"/>
    <w:rsid w:val="00270D41"/>
    <w:rsid w:val="0027169D"/>
    <w:rsid w:val="00271B6C"/>
    <w:rsid w:val="00272C80"/>
    <w:rsid w:val="00273B67"/>
    <w:rsid w:val="0027418C"/>
    <w:rsid w:val="0027573B"/>
    <w:rsid w:val="00276E94"/>
    <w:rsid w:val="00280838"/>
    <w:rsid w:val="00281E71"/>
    <w:rsid w:val="002954DF"/>
    <w:rsid w:val="002A4E00"/>
    <w:rsid w:val="002B2462"/>
    <w:rsid w:val="002B6BB1"/>
    <w:rsid w:val="002B74E3"/>
    <w:rsid w:val="002C0D9E"/>
    <w:rsid w:val="002C2138"/>
    <w:rsid w:val="002D0642"/>
    <w:rsid w:val="002D1261"/>
    <w:rsid w:val="002D1923"/>
    <w:rsid w:val="002E11D8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B5A"/>
    <w:rsid w:val="0032585B"/>
    <w:rsid w:val="00325BD9"/>
    <w:rsid w:val="00333CEC"/>
    <w:rsid w:val="00335586"/>
    <w:rsid w:val="00336F55"/>
    <w:rsid w:val="00341537"/>
    <w:rsid w:val="00343082"/>
    <w:rsid w:val="003433B4"/>
    <w:rsid w:val="0034504B"/>
    <w:rsid w:val="00345F1A"/>
    <w:rsid w:val="00347BA0"/>
    <w:rsid w:val="00351CAB"/>
    <w:rsid w:val="00355C72"/>
    <w:rsid w:val="003742AA"/>
    <w:rsid w:val="00375A71"/>
    <w:rsid w:val="00375DD4"/>
    <w:rsid w:val="00380566"/>
    <w:rsid w:val="00381510"/>
    <w:rsid w:val="00382FFF"/>
    <w:rsid w:val="00387F84"/>
    <w:rsid w:val="00391A93"/>
    <w:rsid w:val="0039318A"/>
    <w:rsid w:val="00393E42"/>
    <w:rsid w:val="003949E8"/>
    <w:rsid w:val="00394B95"/>
    <w:rsid w:val="0039695B"/>
    <w:rsid w:val="003A3A1B"/>
    <w:rsid w:val="003A5C3C"/>
    <w:rsid w:val="003B2A21"/>
    <w:rsid w:val="003B438B"/>
    <w:rsid w:val="003B601B"/>
    <w:rsid w:val="003B657A"/>
    <w:rsid w:val="003B7252"/>
    <w:rsid w:val="003B7F29"/>
    <w:rsid w:val="003C1F9E"/>
    <w:rsid w:val="003C3CEB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BCA"/>
    <w:rsid w:val="00400F12"/>
    <w:rsid w:val="00400FF0"/>
    <w:rsid w:val="00402217"/>
    <w:rsid w:val="004027C9"/>
    <w:rsid w:val="00404080"/>
    <w:rsid w:val="0040563B"/>
    <w:rsid w:val="00405D7F"/>
    <w:rsid w:val="0041044F"/>
    <w:rsid w:val="0042078C"/>
    <w:rsid w:val="00422E47"/>
    <w:rsid w:val="00423806"/>
    <w:rsid w:val="004262A1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10B6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62C"/>
    <w:rsid w:val="00521E53"/>
    <w:rsid w:val="005236CE"/>
    <w:rsid w:val="005238EA"/>
    <w:rsid w:val="00526B7E"/>
    <w:rsid w:val="00536217"/>
    <w:rsid w:val="00543399"/>
    <w:rsid w:val="00545D39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5A12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2F91"/>
    <w:rsid w:val="00653AE6"/>
    <w:rsid w:val="006543AC"/>
    <w:rsid w:val="00655A8B"/>
    <w:rsid w:val="00657C15"/>
    <w:rsid w:val="00657F43"/>
    <w:rsid w:val="006615B1"/>
    <w:rsid w:val="006619FE"/>
    <w:rsid w:val="0066227F"/>
    <w:rsid w:val="006629F0"/>
    <w:rsid w:val="006650B6"/>
    <w:rsid w:val="00665553"/>
    <w:rsid w:val="00667809"/>
    <w:rsid w:val="00667D17"/>
    <w:rsid w:val="006707CE"/>
    <w:rsid w:val="00670A6B"/>
    <w:rsid w:val="00671E72"/>
    <w:rsid w:val="006762B2"/>
    <w:rsid w:val="006859AF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B2478"/>
    <w:rsid w:val="006C5FBA"/>
    <w:rsid w:val="006C610F"/>
    <w:rsid w:val="006C7F64"/>
    <w:rsid w:val="006D4DA4"/>
    <w:rsid w:val="006D7634"/>
    <w:rsid w:val="006E1B7D"/>
    <w:rsid w:val="006E24E4"/>
    <w:rsid w:val="006E2873"/>
    <w:rsid w:val="006E70B7"/>
    <w:rsid w:val="007001AC"/>
    <w:rsid w:val="00700803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4D03"/>
    <w:rsid w:val="00746206"/>
    <w:rsid w:val="00747AE3"/>
    <w:rsid w:val="007509DA"/>
    <w:rsid w:val="007523C8"/>
    <w:rsid w:val="00752845"/>
    <w:rsid w:val="007555FE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4C3E"/>
    <w:rsid w:val="0079674C"/>
    <w:rsid w:val="00797ED5"/>
    <w:rsid w:val="007A43A2"/>
    <w:rsid w:val="007B0689"/>
    <w:rsid w:val="007B255E"/>
    <w:rsid w:val="007B2AC4"/>
    <w:rsid w:val="007B4265"/>
    <w:rsid w:val="007B6CC8"/>
    <w:rsid w:val="007B6DE4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27D74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3CB5"/>
    <w:rsid w:val="008E5D18"/>
    <w:rsid w:val="008E6FE8"/>
    <w:rsid w:val="008E73EF"/>
    <w:rsid w:val="008E7460"/>
    <w:rsid w:val="008F015C"/>
    <w:rsid w:val="008F23E2"/>
    <w:rsid w:val="008F3095"/>
    <w:rsid w:val="008F432D"/>
    <w:rsid w:val="008F4D33"/>
    <w:rsid w:val="008F5B10"/>
    <w:rsid w:val="008F63AC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C5C28"/>
    <w:rsid w:val="009D1298"/>
    <w:rsid w:val="009D29D8"/>
    <w:rsid w:val="009D2B61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B60DF"/>
    <w:rsid w:val="00AC0C05"/>
    <w:rsid w:val="00AC58CB"/>
    <w:rsid w:val="00AC5A96"/>
    <w:rsid w:val="00AD22CD"/>
    <w:rsid w:val="00AE4E9A"/>
    <w:rsid w:val="00AE60BA"/>
    <w:rsid w:val="00AE6719"/>
    <w:rsid w:val="00AE6C45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449E7"/>
    <w:rsid w:val="00B52E06"/>
    <w:rsid w:val="00B55D5E"/>
    <w:rsid w:val="00B571DB"/>
    <w:rsid w:val="00B61386"/>
    <w:rsid w:val="00B620F0"/>
    <w:rsid w:val="00B65315"/>
    <w:rsid w:val="00B6627C"/>
    <w:rsid w:val="00B678AD"/>
    <w:rsid w:val="00B709AE"/>
    <w:rsid w:val="00B72251"/>
    <w:rsid w:val="00B74B1E"/>
    <w:rsid w:val="00B76CA9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578E"/>
    <w:rsid w:val="00BA6123"/>
    <w:rsid w:val="00BB04D4"/>
    <w:rsid w:val="00BB2588"/>
    <w:rsid w:val="00BB2B4E"/>
    <w:rsid w:val="00BB49A6"/>
    <w:rsid w:val="00BB6CA9"/>
    <w:rsid w:val="00BC0FAE"/>
    <w:rsid w:val="00BC5F22"/>
    <w:rsid w:val="00BC7F3C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3E8D"/>
    <w:rsid w:val="00C45313"/>
    <w:rsid w:val="00C5081D"/>
    <w:rsid w:val="00C56191"/>
    <w:rsid w:val="00C572E9"/>
    <w:rsid w:val="00C60C84"/>
    <w:rsid w:val="00C61EC4"/>
    <w:rsid w:val="00C70509"/>
    <w:rsid w:val="00C71441"/>
    <w:rsid w:val="00C71647"/>
    <w:rsid w:val="00C73CC4"/>
    <w:rsid w:val="00C762E5"/>
    <w:rsid w:val="00C802FD"/>
    <w:rsid w:val="00C85650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F6"/>
    <w:rsid w:val="00CC4FE4"/>
    <w:rsid w:val="00CC7AA3"/>
    <w:rsid w:val="00CD2458"/>
    <w:rsid w:val="00CD3D2B"/>
    <w:rsid w:val="00CE69EE"/>
    <w:rsid w:val="00CE721F"/>
    <w:rsid w:val="00CF0F66"/>
    <w:rsid w:val="00CF5BF4"/>
    <w:rsid w:val="00CF6A14"/>
    <w:rsid w:val="00D000B1"/>
    <w:rsid w:val="00D025F6"/>
    <w:rsid w:val="00D05F35"/>
    <w:rsid w:val="00D10407"/>
    <w:rsid w:val="00D11584"/>
    <w:rsid w:val="00D11E31"/>
    <w:rsid w:val="00D13084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4D3C"/>
    <w:rsid w:val="00D66071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1D24"/>
    <w:rsid w:val="00DB3C0E"/>
    <w:rsid w:val="00DB4197"/>
    <w:rsid w:val="00DB5022"/>
    <w:rsid w:val="00DC528E"/>
    <w:rsid w:val="00DC66F4"/>
    <w:rsid w:val="00DC69CE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39C8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727"/>
    <w:rsid w:val="00E91CF9"/>
    <w:rsid w:val="00EA0382"/>
    <w:rsid w:val="00EA19F1"/>
    <w:rsid w:val="00EA1B18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C7FBA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16869"/>
    <w:rsid w:val="00F229D8"/>
    <w:rsid w:val="00F22FF7"/>
    <w:rsid w:val="00F272B6"/>
    <w:rsid w:val="00F30AFA"/>
    <w:rsid w:val="00F3257C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01D4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0516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463D-786B-4AC5-99DC-34ADF326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2160</Words>
  <Characters>14384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2</cp:revision>
  <cp:lastPrinted>2021-03-29T07:19:00Z</cp:lastPrinted>
  <dcterms:created xsi:type="dcterms:W3CDTF">2024-03-13T07:57:00Z</dcterms:created>
  <dcterms:modified xsi:type="dcterms:W3CDTF">2024-03-13T07:57:00Z</dcterms:modified>
</cp:coreProperties>
</file>